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0B15EED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919C2">
        <w:rPr>
          <w:rFonts w:ascii="GHEA Grapalat" w:hAnsi="GHEA Grapalat"/>
          <w:b w:val="0"/>
          <w:sz w:val="24"/>
          <w:lang w:val="af-ZA"/>
        </w:rPr>
        <w:t xml:space="preserve">ԵՄ-ԳՀԱՊՁԲ-22/39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5ABFA7D5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919C2">
        <w:rPr>
          <w:rFonts w:ascii="GHEA Grapalat" w:hAnsi="GHEA Grapalat"/>
          <w:sz w:val="20"/>
        </w:rPr>
        <w:t xml:space="preserve">ԵՄ-ԳՀԱՊՁԲ-22/39 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5919C2">
        <w:rPr>
          <w:rFonts w:ascii="GHEA Grapalat" w:hAnsi="GHEA Grapalat" w:hint="eastAsia"/>
          <w:sz w:val="20"/>
        </w:rPr>
        <w:t xml:space="preserve">эскалаторных ступеней типа ЭТ-5 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55E02842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5919C2">
        <w:rPr>
          <w:rFonts w:ascii="GHEA Grapalat" w:hAnsi="GHEA Grapalat"/>
          <w:sz w:val="20"/>
        </w:rPr>
        <w:t>26</w:t>
      </w:r>
      <w:r w:rsidR="00474C2A" w:rsidRPr="005919C2">
        <w:rPr>
          <w:rFonts w:ascii="GHEA Grapalat" w:hAnsi="GHEA Grapalat"/>
          <w:sz w:val="20"/>
        </w:rPr>
        <w:t>.04.2022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374"/>
        <w:gridCol w:w="1575"/>
        <w:gridCol w:w="1642"/>
        <w:gridCol w:w="1708"/>
        <w:gridCol w:w="1410"/>
      </w:tblGrid>
      <w:tr w:rsidR="007A5E51" w:rsidRPr="00F85F62" w14:paraId="1A7EB241" w14:textId="77777777" w:rsidTr="00675A9D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F85F62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7DAC6E7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14:paraId="7F0D5F76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3F142003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2AD1371A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A87541" w:rsidRPr="00F85F62" w14:paraId="57920A3D" w14:textId="77777777" w:rsidTr="00675A9D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EBA02EC" w:rsidR="00A87541" w:rsidRPr="00725851" w:rsidRDefault="00A87541" w:rsidP="00A8754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25851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14:paraId="6DF7BAF8" w14:textId="24FF7300" w:rsidR="00A87541" w:rsidRPr="00725851" w:rsidRDefault="00A87541" w:rsidP="00A8754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эскалаторных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ступеней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типа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ЭТ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>-5</w:t>
            </w:r>
          </w:p>
        </w:tc>
        <w:tc>
          <w:tcPr>
            <w:tcW w:w="1575" w:type="dxa"/>
            <w:vAlign w:val="center"/>
          </w:tcPr>
          <w:p w14:paraId="53CCBC98" w14:textId="3DC14002" w:rsidR="00A87541" w:rsidRPr="00A87541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ООО “Эйч Груп”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706C00D6" w14:textId="64B96154" w:rsidR="00A87541" w:rsidRPr="00675A9D" w:rsidRDefault="00A87541" w:rsidP="00A8754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A6907FA" w14:textId="5A6D0D53" w:rsidR="00A87541" w:rsidRPr="00F85F62" w:rsidRDefault="00A87541" w:rsidP="00A8754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A87541" w:rsidRPr="00F85F62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87541" w:rsidRPr="00F85F62" w14:paraId="219A0048" w14:textId="77777777" w:rsidTr="00675A9D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BAD738B" w14:textId="6DED7087" w:rsidR="00A87541" w:rsidRPr="00725851" w:rsidRDefault="00A87541" w:rsidP="00A875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vMerge/>
            <w:shd w:val="clear" w:color="auto" w:fill="auto"/>
            <w:vAlign w:val="center"/>
          </w:tcPr>
          <w:p w14:paraId="583674CF" w14:textId="34CB14E5" w:rsidR="00A87541" w:rsidRPr="00725851" w:rsidRDefault="00A87541" w:rsidP="00A875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</w:tcPr>
          <w:p w14:paraId="3C2C16D2" w14:textId="4DB36163" w:rsidR="00A87541" w:rsidRPr="00A87541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ООО "Алерто"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0274462B" w14:textId="4A4D3810" w:rsidR="00A87541" w:rsidRPr="00675A9D" w:rsidRDefault="00A87541" w:rsidP="00A8754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41B484DC" w14:textId="77777777" w:rsidR="00A87541" w:rsidRPr="00F85F62" w:rsidRDefault="00A87541" w:rsidP="00A8754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559D054" w14:textId="77777777" w:rsidR="00A87541" w:rsidRPr="00F85F62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87541" w:rsidRPr="00F85F62" w14:paraId="4DE5D315" w14:textId="77777777" w:rsidTr="00675A9D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CCEFC73" w14:textId="77777777" w:rsidR="00A87541" w:rsidRPr="00725851" w:rsidRDefault="00A87541" w:rsidP="00A875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vMerge/>
            <w:shd w:val="clear" w:color="auto" w:fill="auto"/>
            <w:vAlign w:val="center"/>
          </w:tcPr>
          <w:p w14:paraId="7BB78B82" w14:textId="77777777" w:rsidR="00A87541" w:rsidRPr="00725851" w:rsidRDefault="00A87541" w:rsidP="00A875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</w:tcPr>
          <w:p w14:paraId="4B700239" w14:textId="6120FB90" w:rsidR="00A87541" w:rsidRPr="00675A9D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«Метропласт Инжиниринг»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23121243" w14:textId="0BDB2B8A" w:rsidR="00A87541" w:rsidRPr="00675A9D" w:rsidRDefault="00A87541" w:rsidP="00A8754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075347BF" w14:textId="77777777" w:rsidR="00A87541" w:rsidRPr="00F85F62" w:rsidRDefault="00A87541" w:rsidP="00A87541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F40EBB" w14:textId="77777777" w:rsidR="00A87541" w:rsidRPr="00F85F62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21CEB55A" w14:textId="77777777" w:rsidR="009A21D5" w:rsidRDefault="009A21D5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22EE0F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1820"/>
        <w:gridCol w:w="2594"/>
        <w:gridCol w:w="1877"/>
        <w:gridCol w:w="1727"/>
      </w:tblGrid>
      <w:tr w:rsidR="00675A9D" w:rsidRPr="00675A9D" w14:paraId="0765401F" w14:textId="77777777" w:rsidTr="00675A9D">
        <w:trPr>
          <w:trHeight w:val="26"/>
          <w:jc w:val="center"/>
        </w:trPr>
        <w:tc>
          <w:tcPr>
            <w:tcW w:w="1253" w:type="dxa"/>
            <w:vMerge w:val="restart"/>
            <w:shd w:val="clear" w:color="auto" w:fill="auto"/>
            <w:vAlign w:val="center"/>
          </w:tcPr>
          <w:p w14:paraId="21EF6917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4414" w:type="dxa"/>
            <w:gridSpan w:val="2"/>
            <w:shd w:val="clear" w:color="auto" w:fill="auto"/>
            <w:vAlign w:val="center"/>
          </w:tcPr>
          <w:p w14:paraId="789F6700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</w:p>
        </w:tc>
        <w:tc>
          <w:tcPr>
            <w:tcW w:w="1877" w:type="dxa"/>
            <w:vMerge w:val="restart"/>
            <w:shd w:val="clear" w:color="auto" w:fill="auto"/>
            <w:vAlign w:val="center"/>
          </w:tcPr>
          <w:p w14:paraId="163F6E6D" w14:textId="77777777" w:rsidR="00675A9D" w:rsidRPr="00675A9D" w:rsidRDefault="00675A9D" w:rsidP="00803B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675A9D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7C1627" w14:textId="77777777" w:rsidR="00675A9D" w:rsidRPr="00675A9D" w:rsidRDefault="00675A9D" w:rsidP="00803B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56AA5BE" w14:textId="77777777" w:rsidR="00675A9D" w:rsidRPr="00675A9D" w:rsidRDefault="00675A9D" w:rsidP="00803B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675A9D" w:rsidRPr="00675A9D" w14:paraId="7F9DB11A" w14:textId="77777777" w:rsidTr="00675A9D">
        <w:trPr>
          <w:trHeight w:val="34"/>
          <w:jc w:val="center"/>
        </w:trPr>
        <w:tc>
          <w:tcPr>
            <w:tcW w:w="1253" w:type="dxa"/>
            <w:vMerge/>
            <w:shd w:val="clear" w:color="auto" w:fill="auto"/>
            <w:vAlign w:val="center"/>
          </w:tcPr>
          <w:p w14:paraId="52598D6C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50934FDC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места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3E6B8CC7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</w:p>
        </w:tc>
        <w:tc>
          <w:tcPr>
            <w:tcW w:w="1877" w:type="dxa"/>
            <w:vMerge/>
            <w:shd w:val="clear" w:color="auto" w:fill="auto"/>
            <w:vAlign w:val="center"/>
          </w:tcPr>
          <w:p w14:paraId="3F0490AD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</w:tcPr>
          <w:p w14:paraId="2D2F0348" w14:textId="77777777" w:rsidR="00675A9D" w:rsidRPr="00675A9D" w:rsidRDefault="00675A9D" w:rsidP="00803B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A87541" w:rsidRPr="00675A9D" w14:paraId="3B35F572" w14:textId="77777777" w:rsidTr="00675A9D">
        <w:trPr>
          <w:trHeight w:val="40"/>
          <w:jc w:val="center"/>
        </w:trPr>
        <w:tc>
          <w:tcPr>
            <w:tcW w:w="1253" w:type="dxa"/>
            <w:vMerge w:val="restart"/>
            <w:shd w:val="clear" w:color="auto" w:fill="auto"/>
            <w:vAlign w:val="center"/>
          </w:tcPr>
          <w:p w14:paraId="5FA02B61" w14:textId="77777777" w:rsidR="00A87541" w:rsidRPr="00675A9D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75A9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EAD08AC" w14:textId="4AA035E7" w:rsidR="00A87541" w:rsidRPr="00A87541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6F327F8E" w14:textId="1914FC51" w:rsidR="00A87541" w:rsidRPr="00675A9D" w:rsidRDefault="00A87541" w:rsidP="00A8754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ООО “Эйч Груп”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F5458F4" w14:textId="20E44608" w:rsidR="00A87541" w:rsidRPr="00675A9D" w:rsidRDefault="00A87541" w:rsidP="00A8754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61E577E8" w14:textId="2F45B064" w:rsidR="00A87541" w:rsidRPr="00675A9D" w:rsidRDefault="00A87541" w:rsidP="00A8754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104,500,000.00</w:t>
            </w:r>
          </w:p>
        </w:tc>
      </w:tr>
      <w:tr w:rsidR="00A87541" w:rsidRPr="00675A9D" w14:paraId="73F4F2DE" w14:textId="77777777" w:rsidTr="00675A9D">
        <w:trPr>
          <w:trHeight w:val="40"/>
          <w:jc w:val="center"/>
        </w:trPr>
        <w:tc>
          <w:tcPr>
            <w:tcW w:w="1253" w:type="dxa"/>
            <w:vMerge/>
            <w:shd w:val="clear" w:color="auto" w:fill="auto"/>
            <w:vAlign w:val="center"/>
          </w:tcPr>
          <w:p w14:paraId="2015DB0D" w14:textId="77777777" w:rsidR="00A87541" w:rsidRPr="00675A9D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018143E3" w14:textId="6FCC22F9" w:rsidR="00A87541" w:rsidRPr="00A87541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57161DDA" w14:textId="5933CA6C" w:rsidR="00A87541" w:rsidRPr="00675A9D" w:rsidRDefault="00A87541" w:rsidP="00A8754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ООО "Алерто"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6840B7E" w14:textId="77777777" w:rsidR="00A87541" w:rsidRPr="00675A9D" w:rsidRDefault="00A87541" w:rsidP="00A8754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14:paraId="12B990CE" w14:textId="752B41D8" w:rsidR="00A87541" w:rsidRPr="00675A9D" w:rsidRDefault="00A87541" w:rsidP="00A8754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100,000,000.00</w:t>
            </w:r>
          </w:p>
        </w:tc>
      </w:tr>
      <w:tr w:rsidR="00A87541" w:rsidRPr="00675A9D" w14:paraId="11B8DB91" w14:textId="77777777" w:rsidTr="00675A9D">
        <w:trPr>
          <w:trHeight w:val="40"/>
          <w:jc w:val="center"/>
        </w:trPr>
        <w:tc>
          <w:tcPr>
            <w:tcW w:w="1253" w:type="dxa"/>
            <w:vMerge/>
            <w:shd w:val="clear" w:color="auto" w:fill="auto"/>
            <w:vAlign w:val="center"/>
          </w:tcPr>
          <w:p w14:paraId="17162C28" w14:textId="77777777" w:rsidR="00A87541" w:rsidRPr="00675A9D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14:paraId="48A8B799" w14:textId="58EE1525" w:rsidR="00A87541" w:rsidRPr="00A87541" w:rsidRDefault="00A87541" w:rsidP="00A87541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2594" w:type="dxa"/>
            <w:shd w:val="clear" w:color="auto" w:fill="auto"/>
            <w:vAlign w:val="center"/>
          </w:tcPr>
          <w:p w14:paraId="0B9843D9" w14:textId="405022FB" w:rsidR="00A87541" w:rsidRPr="00675A9D" w:rsidRDefault="00A87541" w:rsidP="00A87541">
            <w:pPr>
              <w:rPr>
                <w:rFonts w:ascii="GHEA Grapalat" w:hAnsi="GHEA Grapalat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«Метропласт Инжиниринг»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6F9872" w14:textId="7D40254F" w:rsidR="00A87541" w:rsidRPr="00675A9D" w:rsidRDefault="00A87541" w:rsidP="00A8754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675A9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33384B98" w14:textId="22079890" w:rsidR="00A87541" w:rsidRPr="00675A9D" w:rsidRDefault="00A87541" w:rsidP="00A8754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87541">
              <w:rPr>
                <w:rFonts w:ascii="GHEA Grapalat" w:hAnsi="GHEA Grapalat" w:cs="Calibri"/>
                <w:sz w:val="16"/>
                <w:szCs w:val="16"/>
              </w:rPr>
              <w:t>60,000,000.00</w:t>
            </w:r>
          </w:p>
        </w:tc>
      </w:tr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77777777" w:rsidR="002F6B95" w:rsidRPr="0099380C" w:rsidRDefault="002F6B9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>опубликования настоящего объявления, до 5-го календарного дня включительно.</w:t>
      </w:r>
    </w:p>
    <w:p w14:paraId="3AF29E4F" w14:textId="0DF02AD9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ԵՄ-ԳՀԱՊՁԲ-22/39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0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bookmarkStart w:id="1" w:name="_GoBack"/>
      <w:bookmarkEnd w:id="1"/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0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EB2F6" w14:textId="77777777" w:rsidR="00813423" w:rsidRDefault="00813423">
      <w:r>
        <w:separator/>
      </w:r>
    </w:p>
  </w:endnote>
  <w:endnote w:type="continuationSeparator" w:id="0">
    <w:p w14:paraId="3877E507" w14:textId="77777777" w:rsidR="00813423" w:rsidRDefault="0081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66FA5" w14:textId="77777777" w:rsidR="00813423" w:rsidRDefault="00813423">
      <w:r>
        <w:separator/>
      </w:r>
    </w:p>
  </w:footnote>
  <w:footnote w:type="continuationSeparator" w:id="0">
    <w:p w14:paraId="3DDDDF0E" w14:textId="77777777" w:rsidR="00813423" w:rsidRDefault="00813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6387"/>
    <w:rsid w:val="005676AA"/>
    <w:rsid w:val="00570AA7"/>
    <w:rsid w:val="00584472"/>
    <w:rsid w:val="00586A35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3094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0D08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27F1-5A1A-4BF8-A3EC-0F26D2B3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95</cp:revision>
  <cp:lastPrinted>2022-04-05T10:10:00Z</cp:lastPrinted>
  <dcterms:created xsi:type="dcterms:W3CDTF">2018-08-08T07:12:00Z</dcterms:created>
  <dcterms:modified xsi:type="dcterms:W3CDTF">2022-04-26T14:17:00Z</dcterms:modified>
</cp:coreProperties>
</file>